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187F8" w14:textId="77777777" w:rsidR="004E3D48" w:rsidRDefault="004E3D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292A0831" w14:textId="77777777" w:rsidR="004E3D48" w:rsidRDefault="00E626F4">
      <w:pPr>
        <w:rPr>
          <w:rFonts w:ascii="Cambria" w:eastAsia="Cambria" w:hAnsi="Cambria" w:cs="Cambria"/>
          <w:b/>
          <w:sz w:val="40"/>
          <w:szCs w:val="40"/>
        </w:rPr>
      </w:pPr>
      <w:bookmarkStart w:id="0" w:name="_Hlk178973509"/>
      <w:r>
        <w:rPr>
          <w:rFonts w:ascii="Cambria" w:eastAsia="Cambria" w:hAnsi="Cambria" w:cs="Cambria"/>
          <w:b/>
          <w:sz w:val="40"/>
          <w:szCs w:val="40"/>
        </w:rPr>
        <w:t>BRAD AKUS</w:t>
      </w:r>
    </w:p>
    <w:p w14:paraId="4C890423" w14:textId="77777777" w:rsidR="004E3D48" w:rsidRDefault="00E626F4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bradakus@ufl.edu | 407-797-4771</w:t>
      </w:r>
    </w:p>
    <w:p w14:paraId="3F707F5E" w14:textId="77777777" w:rsidR="004E3D48" w:rsidRDefault="00E626F4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Gainesville, FL 32612</w:t>
      </w:r>
    </w:p>
    <w:p w14:paraId="59D30C05" w14:textId="77777777" w:rsidR="004E3D48" w:rsidRDefault="004E3D48">
      <w:pPr>
        <w:tabs>
          <w:tab w:val="right" w:pos="10800"/>
        </w:tabs>
        <w:rPr>
          <w:rFonts w:ascii="Cambria" w:eastAsia="Cambria" w:hAnsi="Cambria" w:cs="Cambria"/>
        </w:rPr>
      </w:pPr>
    </w:p>
    <w:p w14:paraId="1080F19D" w14:textId="77777777" w:rsidR="004E3D48" w:rsidRDefault="00E626F4">
      <w:pPr>
        <w:rPr>
          <w:rFonts w:ascii="Cambria" w:eastAsia="Cambria" w:hAnsi="Cambria" w:cs="Cambria"/>
          <w:b/>
          <w:color w:val="548DD4"/>
        </w:rPr>
      </w:pPr>
      <w:r>
        <w:rPr>
          <w:rFonts w:ascii="Cambria" w:eastAsia="Cambria" w:hAnsi="Cambria" w:cs="Cambria"/>
          <w:b/>
          <w:color w:val="548DD4"/>
        </w:rPr>
        <w:t>PROFESSIONAL SUMMARY</w:t>
      </w:r>
    </w:p>
    <w:p w14:paraId="3DC1C6B0" w14:textId="77777777" w:rsidR="004E3D48" w:rsidRDefault="00E626F4">
      <w:pPr>
        <w:rPr>
          <w:rFonts w:ascii="Cambria" w:eastAsia="Cambria" w:hAnsi="Cambria" w:cs="Cambria"/>
        </w:rPr>
      </w:pPr>
      <w:r w:rsidRPr="00E626F4">
        <w:rPr>
          <w:rFonts w:ascii="Cambria" w:eastAsia="Cambria" w:hAnsi="Cambria" w:cs="Cambria"/>
        </w:rPr>
        <w:t>Enthusiastic and passionate job seeker with a strong background in personalized instruction, dedicated to helping students improve their academic performance through tailored learning strategies and clear communication.</w:t>
      </w:r>
    </w:p>
    <w:p w14:paraId="4DF01FAF" w14:textId="77777777" w:rsidR="00E626F4" w:rsidRDefault="00E626F4">
      <w:pPr>
        <w:rPr>
          <w:rFonts w:ascii="Cambria" w:eastAsia="Cambria" w:hAnsi="Cambria" w:cs="Cambria"/>
        </w:rPr>
      </w:pPr>
    </w:p>
    <w:p w14:paraId="0FFC5CEF" w14:textId="77777777" w:rsidR="004E3D48" w:rsidRDefault="00E626F4">
      <w:pPr>
        <w:rPr>
          <w:rFonts w:ascii="Cambria" w:eastAsia="Cambria" w:hAnsi="Cambria" w:cs="Cambria"/>
          <w:b/>
          <w:color w:val="548DD4"/>
        </w:rPr>
      </w:pPr>
      <w:r>
        <w:rPr>
          <w:rFonts w:ascii="Cambria" w:eastAsia="Cambria" w:hAnsi="Cambria" w:cs="Cambria"/>
          <w:b/>
          <w:color w:val="548DD4"/>
        </w:rPr>
        <w:t>EDUCATION</w:t>
      </w:r>
    </w:p>
    <w:p w14:paraId="5F8606ED" w14:textId="77777777" w:rsidR="004E3D48" w:rsidRDefault="00E626F4">
      <w:pPr>
        <w:tabs>
          <w:tab w:val="right" w:pos="10800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University of Florida - Gainesville, FL</w:t>
      </w:r>
      <w:r>
        <w:rPr>
          <w:rFonts w:ascii="Cambria" w:eastAsia="Cambria" w:hAnsi="Cambria" w:cs="Cambria"/>
        </w:rPr>
        <w:tab/>
        <w:t>Expected 2027</w:t>
      </w:r>
    </w:p>
    <w:p w14:paraId="33C4A497" w14:textId="77777777" w:rsidR="00D14CB1" w:rsidRDefault="00E626F4" w:rsidP="00D14C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Bachelor of Science in Microbiology and Cell Science</w:t>
      </w:r>
    </w:p>
    <w:p w14:paraId="19EAFD50" w14:textId="77777777" w:rsidR="004E3D48" w:rsidRPr="00D14CB1" w:rsidRDefault="00D14CB1" w:rsidP="00D14C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Minor in Pathogenesis and </w:t>
      </w:r>
      <w:r w:rsidR="00E626F4" w:rsidRPr="00D14CB1">
        <w:rPr>
          <w:rFonts w:ascii="Cambria" w:eastAsia="Cambria" w:hAnsi="Cambria" w:cs="Cambria"/>
        </w:rPr>
        <w:t>Certificate in Medical Geography</w:t>
      </w:r>
    </w:p>
    <w:p w14:paraId="6704B256" w14:textId="77777777" w:rsidR="004E3D48" w:rsidRDefault="00E626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Current cumulative GPA - 3.97</w:t>
      </w:r>
    </w:p>
    <w:p w14:paraId="3A3A8A00" w14:textId="77777777" w:rsidR="004E3D48" w:rsidRDefault="00E626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Member of Microbiome Club, Chemistry Club, and Biochemistry Club</w:t>
      </w:r>
    </w:p>
    <w:p w14:paraId="381B0E06" w14:textId="377F0A87" w:rsidR="00E93141" w:rsidRDefault="00E931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Teaching Assistant for Antimicrobial Resistance</w:t>
      </w:r>
    </w:p>
    <w:p w14:paraId="72CCE608" w14:textId="77777777" w:rsidR="004E3D48" w:rsidRDefault="004E3D48">
      <w:pPr>
        <w:rPr>
          <w:rFonts w:ascii="Cambria" w:eastAsia="Cambria" w:hAnsi="Cambria" w:cs="Cambria"/>
        </w:rPr>
      </w:pPr>
    </w:p>
    <w:p w14:paraId="39A1BE69" w14:textId="77777777" w:rsidR="004E3D48" w:rsidRDefault="00E626F4">
      <w:pPr>
        <w:tabs>
          <w:tab w:val="right" w:pos="10800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Lake Mary High School - Lake Mary, FL</w:t>
      </w:r>
      <w:r>
        <w:rPr>
          <w:rFonts w:ascii="Cambria" w:eastAsia="Cambria" w:hAnsi="Cambria" w:cs="Cambria"/>
        </w:rPr>
        <w:tab/>
        <w:t>Graduated 05/2023</w:t>
      </w:r>
    </w:p>
    <w:p w14:paraId="0D12A594" w14:textId="77777777" w:rsidR="004E3D48" w:rsidRPr="00D14CB1" w:rsidRDefault="00E626F4" w:rsidP="00D14C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Awarded Commended National Merit Scholar, AP Scholar with Distinction Award, Biliteracy Seal</w:t>
      </w:r>
    </w:p>
    <w:p w14:paraId="1F66D3AB" w14:textId="77777777" w:rsidR="004E3D48" w:rsidRDefault="00E626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Completed AP courses in Biology, Chemistry, Physics 1, 2, and C, Environmental Science, Calculus AB and BC, Statistics, and more</w:t>
      </w:r>
    </w:p>
    <w:p w14:paraId="46D303BD" w14:textId="77777777" w:rsidR="004E3D48" w:rsidRDefault="00E626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4.672 GPA </w:t>
      </w:r>
      <w:r>
        <w:rPr>
          <w:rFonts w:ascii="Cambria" w:eastAsia="Cambria" w:hAnsi="Cambria" w:cs="Cambria"/>
        </w:rPr>
        <w:t>Summa Cum Laude Graduate</w:t>
      </w:r>
    </w:p>
    <w:p w14:paraId="2843417A" w14:textId="77777777" w:rsidR="004E3D48" w:rsidRDefault="00E626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Ranked in Top 1% of Class, Salutatorian</w:t>
      </w:r>
    </w:p>
    <w:p w14:paraId="3733BAAA" w14:textId="77777777" w:rsidR="004E3D48" w:rsidRDefault="00E626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Extracurricular Activities: Competitive Dance and Piano</w:t>
      </w:r>
    </w:p>
    <w:p w14:paraId="568CE153" w14:textId="77777777" w:rsidR="004E3D48" w:rsidRDefault="00E626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National Honor Society Member, Spanish National Honor Society Member</w:t>
      </w:r>
    </w:p>
    <w:p w14:paraId="75AD179F" w14:textId="77777777" w:rsidR="004E3D48" w:rsidRDefault="00E626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Biology and Medicine Club Vice President, Mu Alpha Theta Vice President, BETA Club Member</w:t>
      </w:r>
    </w:p>
    <w:p w14:paraId="0C70333D" w14:textId="77777777" w:rsidR="004E3D48" w:rsidRDefault="00E626F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Math Department Student of the Year 2022-2023</w:t>
      </w:r>
    </w:p>
    <w:p w14:paraId="476A6408" w14:textId="77777777" w:rsidR="004E3D48" w:rsidRDefault="004E3D48">
      <w:pPr>
        <w:rPr>
          <w:rFonts w:ascii="Cambria" w:eastAsia="Cambria" w:hAnsi="Cambria" w:cs="Cambria"/>
        </w:rPr>
      </w:pPr>
    </w:p>
    <w:p w14:paraId="578C5B93" w14:textId="77777777" w:rsidR="004E3D48" w:rsidRDefault="00E626F4">
      <w:pPr>
        <w:rPr>
          <w:rFonts w:ascii="Cambria" w:eastAsia="Cambria" w:hAnsi="Cambria" w:cs="Cambria"/>
          <w:b/>
          <w:color w:val="548DD4"/>
        </w:rPr>
      </w:pPr>
      <w:r>
        <w:rPr>
          <w:rFonts w:ascii="Cambria" w:eastAsia="Cambria" w:hAnsi="Cambria" w:cs="Cambria"/>
          <w:b/>
          <w:color w:val="548DD4"/>
        </w:rPr>
        <w:t>SKILLS</w:t>
      </w:r>
    </w:p>
    <w:p w14:paraId="3EA1F9FC" w14:textId="77777777" w:rsidR="004E3D48" w:rsidRDefault="004E3D48">
      <w:pPr>
        <w:rPr>
          <w:rFonts w:ascii="Cambria" w:eastAsia="Cambria" w:hAnsi="Cambria" w:cs="Cambria"/>
          <w:b/>
          <w:color w:val="548DD4"/>
        </w:rPr>
        <w:sectPr w:rsidR="004E3D48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66FFFB62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Problem-Solving</w:t>
      </w:r>
    </w:p>
    <w:p w14:paraId="055BB958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 w:firstLine="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Critical Thinking</w:t>
      </w:r>
    </w:p>
    <w:p w14:paraId="2AE2172C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 w:firstLine="0"/>
        <w:jc w:val="lef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Decision Making</w:t>
      </w:r>
    </w:p>
    <w:p w14:paraId="3E9FC149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 w:firstLine="0"/>
        <w:jc w:val="lef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Active Listening</w:t>
      </w:r>
    </w:p>
    <w:p w14:paraId="11C6E03E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Organization and Time Management</w:t>
      </w:r>
    </w:p>
    <w:p w14:paraId="15957262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Team Building</w:t>
      </w:r>
    </w:p>
    <w:p w14:paraId="2151D47F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Statistical Methods</w:t>
      </w:r>
    </w:p>
    <w:p w14:paraId="5B51DD22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Organization of Biological Field Stations</w:t>
      </w:r>
    </w:p>
    <w:p w14:paraId="6E9D48C0" w14:textId="77777777" w:rsidR="004E3D48" w:rsidRDefault="00E626F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="Cambria" w:eastAsia="Cambria" w:hAnsi="Cambria" w:cs="Cambria"/>
          <w:color w:val="000000"/>
        </w:rPr>
        <w:sectPr w:rsidR="004E3D48">
          <w:type w:val="continuous"/>
          <w:pgSz w:w="12240" w:h="15840"/>
          <w:pgMar w:top="720" w:right="720" w:bottom="720" w:left="720" w:header="720" w:footer="720" w:gutter="0"/>
          <w:cols w:num="3" w:space="720" w:equalWidth="0">
            <w:col w:w="3571" w:space="43"/>
            <w:col w:w="3571" w:space="43"/>
            <w:col w:w="3571" w:space="0"/>
          </w:cols>
        </w:sectPr>
      </w:pPr>
      <w:r>
        <w:rPr>
          <w:rFonts w:ascii="Cambria" w:eastAsia="Cambria" w:hAnsi="Cambria" w:cs="Cambria"/>
          <w:color w:val="000000"/>
        </w:rPr>
        <w:t>Good Laboratory Practice (GLP)</w:t>
      </w:r>
    </w:p>
    <w:p w14:paraId="22FCE111" w14:textId="77777777" w:rsidR="004E3D48" w:rsidRDefault="004E3D48">
      <w:pPr>
        <w:rPr>
          <w:rFonts w:ascii="Cambria" w:eastAsia="Cambria" w:hAnsi="Cambria" w:cs="Cambria"/>
        </w:rPr>
        <w:sectPr w:rsidR="004E3D48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5A5311A1" w14:textId="77777777" w:rsidR="004E3D48" w:rsidRDefault="00E626F4">
      <w:pPr>
        <w:rPr>
          <w:rFonts w:ascii="Cambria" w:eastAsia="Cambria" w:hAnsi="Cambria" w:cs="Cambria"/>
          <w:b/>
          <w:color w:val="548DD4"/>
        </w:rPr>
      </w:pPr>
      <w:r>
        <w:rPr>
          <w:rFonts w:ascii="Cambria" w:eastAsia="Cambria" w:hAnsi="Cambria" w:cs="Cambria"/>
          <w:b/>
          <w:color w:val="548DD4"/>
        </w:rPr>
        <w:t>WORK HISTORY</w:t>
      </w:r>
    </w:p>
    <w:p w14:paraId="3FD84021" w14:textId="77777777" w:rsidR="00D14CB1" w:rsidRDefault="00D14CB1" w:rsidP="00D14CB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Student Lab Assistant - UF Genetics and Research Institute                                                  9/2023-Present</w:t>
      </w:r>
    </w:p>
    <w:p w14:paraId="66210861" w14:textId="77777777" w:rsidR="003D3026" w:rsidRDefault="003D3026" w:rsidP="003D30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Project leader in the lab focusing on genetic alterations of fly species caus</w:t>
      </w:r>
      <w:r w:rsidR="00066651">
        <w:rPr>
          <w:rFonts w:ascii="Cambria" w:eastAsia="Cambria" w:hAnsi="Cambria" w:cs="Cambria"/>
        </w:rPr>
        <w:t>ing</w:t>
      </w:r>
      <w:r>
        <w:rPr>
          <w:rFonts w:ascii="Cambria" w:eastAsia="Cambria" w:hAnsi="Cambria" w:cs="Cambria"/>
        </w:rPr>
        <w:t xml:space="preserve"> arthriti</w:t>
      </w:r>
      <w:r w:rsidR="00066651">
        <w:rPr>
          <w:rFonts w:ascii="Cambria" w:eastAsia="Cambria" w:hAnsi="Cambria" w:cs="Cambria"/>
        </w:rPr>
        <w:t>c conditions</w:t>
      </w:r>
    </w:p>
    <w:p w14:paraId="1C4B5BA4" w14:textId="77777777" w:rsidR="00D14CB1" w:rsidRPr="003D3026" w:rsidRDefault="003D3026" w:rsidP="003D30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Attend to</w:t>
      </w:r>
      <w:r w:rsidR="00D14CB1" w:rsidRPr="003D3026">
        <w:rPr>
          <w:rFonts w:ascii="Cambria" w:eastAsia="Cambria" w:hAnsi="Cambria" w:cs="Cambria"/>
        </w:rPr>
        <w:t xml:space="preserve"> proper lab maintenance</w:t>
      </w:r>
      <w:r>
        <w:rPr>
          <w:rFonts w:ascii="Cambria" w:eastAsia="Cambria" w:hAnsi="Cambria" w:cs="Cambria"/>
        </w:rPr>
        <w:t xml:space="preserve"> by monitoring air quality, evaluating vial risk of disease, </w:t>
      </w:r>
      <w:r w:rsidR="00D14CB1" w:rsidRPr="003D3026">
        <w:rPr>
          <w:rFonts w:ascii="Cambria" w:eastAsia="Cambria" w:hAnsi="Cambria" w:cs="Cambria"/>
        </w:rPr>
        <w:t>and u</w:t>
      </w:r>
      <w:r>
        <w:rPr>
          <w:rFonts w:ascii="Cambria" w:eastAsia="Cambria" w:hAnsi="Cambria" w:cs="Cambria"/>
        </w:rPr>
        <w:t>tilizing</w:t>
      </w:r>
      <w:r w:rsidR="00D14CB1" w:rsidRPr="003D3026">
        <w:rPr>
          <w:rFonts w:ascii="Cambria" w:eastAsia="Cambria" w:hAnsi="Cambria" w:cs="Cambria"/>
        </w:rPr>
        <w:t xml:space="preserve"> technical equipment</w:t>
      </w:r>
      <w:r>
        <w:rPr>
          <w:rFonts w:ascii="Cambria" w:eastAsia="Cambria" w:hAnsi="Cambria" w:cs="Cambria"/>
        </w:rPr>
        <w:t xml:space="preserve"> for examination of health of vials</w:t>
      </w:r>
    </w:p>
    <w:p w14:paraId="1207535C" w14:textId="77777777" w:rsidR="003D3026" w:rsidRPr="003D3026" w:rsidRDefault="00066651" w:rsidP="003D302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Provide novel solutions to rapidly </w:t>
      </w:r>
      <w:r w:rsidR="003D3026">
        <w:rPr>
          <w:rFonts w:ascii="Cambria" w:eastAsia="Cambria" w:hAnsi="Cambria" w:cs="Cambria"/>
        </w:rPr>
        <w:t>changing conditions</w:t>
      </w:r>
      <w:r>
        <w:rPr>
          <w:rFonts w:ascii="Cambria" w:eastAsia="Cambria" w:hAnsi="Cambria" w:cs="Cambria"/>
        </w:rPr>
        <w:t xml:space="preserve"> addressed</w:t>
      </w:r>
      <w:r w:rsidR="003D3026">
        <w:rPr>
          <w:rFonts w:ascii="Cambria" w:eastAsia="Cambria" w:hAnsi="Cambria" w:cs="Cambria"/>
        </w:rPr>
        <w:t xml:space="preserve"> in </w:t>
      </w:r>
      <w:r>
        <w:rPr>
          <w:rFonts w:ascii="Cambria" w:eastAsia="Cambria" w:hAnsi="Cambria" w:cs="Cambria"/>
        </w:rPr>
        <w:t>weekly lab meetings</w:t>
      </w:r>
    </w:p>
    <w:p w14:paraId="3E15AD6A" w14:textId="77777777" w:rsidR="00D14CB1" w:rsidRPr="00D14CB1" w:rsidRDefault="00D14CB1" w:rsidP="00D14CB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</w:rPr>
      </w:pPr>
    </w:p>
    <w:p w14:paraId="60AA8FCD" w14:textId="77777777" w:rsidR="004E3D48" w:rsidRDefault="00E626F4">
      <w:pPr>
        <w:tabs>
          <w:tab w:val="right" w:pos="10800"/>
        </w:tabs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Tutor - Seminole County, FL</w:t>
      </w:r>
      <w:r>
        <w:rPr>
          <w:rFonts w:ascii="Cambria" w:eastAsia="Cambria" w:hAnsi="Cambria" w:cs="Cambria"/>
        </w:rPr>
        <w:tab/>
        <w:t>10/2022-04/2023</w:t>
      </w:r>
    </w:p>
    <w:p w14:paraId="0A5B9294" w14:textId="7B642446" w:rsidR="004E3D48" w:rsidRDefault="00E626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Tutored students in a variety of subjects (Biology, Chemistry, Physics, Math, etc</w:t>
      </w:r>
      <w:r w:rsidR="009633FA">
        <w:rPr>
          <w:rFonts w:ascii="Cambria" w:eastAsia="Cambria" w:hAnsi="Cambria" w:cs="Cambria"/>
          <w:color w:val="000000"/>
        </w:rPr>
        <w:t>.</w:t>
      </w:r>
      <w:r>
        <w:rPr>
          <w:rFonts w:ascii="Cambria" w:eastAsia="Cambria" w:hAnsi="Cambria" w:cs="Cambria"/>
          <w:color w:val="000000"/>
        </w:rPr>
        <w:t>)</w:t>
      </w:r>
    </w:p>
    <w:p w14:paraId="7612E8D7" w14:textId="77777777" w:rsidR="004E3D48" w:rsidRDefault="00E626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Collaborated with students to complete homework assignments, identify lagging skills, and correct weaknesses</w:t>
      </w:r>
    </w:p>
    <w:p w14:paraId="4E7B7F55" w14:textId="77777777" w:rsidR="004E3D48" w:rsidRDefault="00E626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Motivated students towards learning and studying to build self-confidence and reduce fear of failure</w:t>
      </w:r>
    </w:p>
    <w:p w14:paraId="72D0CA33" w14:textId="77777777" w:rsidR="004E3D48" w:rsidRDefault="00E626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Provided students with helpful tips and memory tricks to assist them further in their education</w:t>
      </w:r>
    </w:p>
    <w:bookmarkEnd w:id="0"/>
    <w:p w14:paraId="4EE9FD10" w14:textId="77777777" w:rsidR="00D14CB1" w:rsidRDefault="00D14CB1" w:rsidP="00D14CB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</w:rPr>
      </w:pPr>
    </w:p>
    <w:sectPr w:rsidR="00D14CB1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F3B0697-3F8F-4519-91E0-D1E4237424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F952F33-A6D4-439C-9C71-1F7E01900C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1768C00-59BA-47A7-A1A8-496F526EDEB2}"/>
    <w:embedItalic r:id="rId4" w:fontKey="{91BC3E16-C34C-4A19-A53A-25B1E38580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65FC04-C4B5-4AC2-BE23-67A364A2DA5E}"/>
    <w:embedBold r:id="rId6" w:fontKey="{BC00A9B4-A4B5-4248-8661-0472004D33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7F6EDF6-F125-4ACD-9A02-1319264D4E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50FC1"/>
    <w:multiLevelType w:val="multilevel"/>
    <w:tmpl w:val="1B8C4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E1653A"/>
    <w:multiLevelType w:val="multilevel"/>
    <w:tmpl w:val="7BF294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940978"/>
    <w:multiLevelType w:val="multilevel"/>
    <w:tmpl w:val="F8742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A33F80"/>
    <w:multiLevelType w:val="multilevel"/>
    <w:tmpl w:val="8E142B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912D36"/>
    <w:multiLevelType w:val="multilevel"/>
    <w:tmpl w:val="69EE4F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7520FB"/>
    <w:multiLevelType w:val="multilevel"/>
    <w:tmpl w:val="A3D229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5B484E"/>
    <w:multiLevelType w:val="multilevel"/>
    <w:tmpl w:val="50CAB5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1744321">
    <w:abstractNumId w:val="4"/>
  </w:num>
  <w:num w:numId="2" w16cid:durableId="1402680539">
    <w:abstractNumId w:val="1"/>
  </w:num>
  <w:num w:numId="3" w16cid:durableId="1396319598">
    <w:abstractNumId w:val="0"/>
  </w:num>
  <w:num w:numId="4" w16cid:durableId="862134045">
    <w:abstractNumId w:val="6"/>
  </w:num>
  <w:num w:numId="5" w16cid:durableId="1645235173">
    <w:abstractNumId w:val="2"/>
  </w:num>
  <w:num w:numId="6" w16cid:durableId="527529644">
    <w:abstractNumId w:val="3"/>
  </w:num>
  <w:num w:numId="7" w16cid:durableId="196438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48"/>
    <w:rsid w:val="00066651"/>
    <w:rsid w:val="000D4FD8"/>
    <w:rsid w:val="001948DA"/>
    <w:rsid w:val="003D3026"/>
    <w:rsid w:val="004E3D48"/>
    <w:rsid w:val="006D4966"/>
    <w:rsid w:val="009633FA"/>
    <w:rsid w:val="00D14CB1"/>
    <w:rsid w:val="00E626F4"/>
    <w:rsid w:val="00E9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1E736"/>
  <w15:docId w15:val="{AC0BE782-6DE0-4927-AC91-3CF867F4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E2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D4D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74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45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1uZ01jLBxfKXTWt7Uv266n+O6w==">CgMxLjAaHwoBMBIaChgICVIUChJ0YWJsZS5vODNkNmtiOTFjMDc4AHIhMVgyd1ZlTDk3UWVsQWhfV2lQNndVTjNpenUtb2pSeWR0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Akus Family</dc:creator>
  <cp:lastModifiedBy>Brad Akus</cp:lastModifiedBy>
  <cp:revision>2</cp:revision>
  <dcterms:created xsi:type="dcterms:W3CDTF">2025-09-08T19:12:00Z</dcterms:created>
  <dcterms:modified xsi:type="dcterms:W3CDTF">2025-09-08T19:12:00Z</dcterms:modified>
</cp:coreProperties>
</file>